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A" w:rsidRPr="00021C3A" w:rsidRDefault="00153BDA" w:rsidP="004212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4E6" w:rsidRPr="00721CD0" w:rsidRDefault="00153BDA" w:rsidP="00721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CD0">
        <w:rPr>
          <w:rFonts w:ascii="Times New Roman" w:hAnsi="Times New Roman" w:cs="Times New Roman"/>
          <w:b/>
          <w:i/>
          <w:sz w:val="28"/>
          <w:szCs w:val="28"/>
        </w:rPr>
        <w:t>Выполните задания</w:t>
      </w:r>
      <w:r w:rsidR="00721CD0" w:rsidRPr="00721CD0">
        <w:rPr>
          <w:rFonts w:ascii="Times New Roman" w:hAnsi="Times New Roman" w:cs="Times New Roman"/>
          <w:b/>
          <w:i/>
          <w:sz w:val="28"/>
          <w:szCs w:val="28"/>
        </w:rPr>
        <w:t xml:space="preserve"> по теме «Соли»</w:t>
      </w:r>
    </w:p>
    <w:p w:rsidR="00721CD0" w:rsidRPr="00845FB9" w:rsidRDefault="00721CD0" w:rsidP="00721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44E6" w:rsidRDefault="00153BDA" w:rsidP="00153B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BDA">
        <w:rPr>
          <w:rFonts w:ascii="Times New Roman" w:hAnsi="Times New Roman" w:cs="Times New Roman"/>
          <w:b/>
          <w:sz w:val="28"/>
          <w:szCs w:val="28"/>
        </w:rPr>
        <w:t>1</w:t>
      </w:r>
      <w:r w:rsidR="000444E6" w:rsidRPr="00153BDA">
        <w:rPr>
          <w:rFonts w:ascii="Times New Roman" w:hAnsi="Times New Roman" w:cs="Times New Roman"/>
          <w:b/>
          <w:sz w:val="28"/>
          <w:szCs w:val="28"/>
        </w:rPr>
        <w:t>.</w:t>
      </w:r>
      <w:r w:rsidR="00044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Перепишите</w:t>
      </w:r>
      <w:r w:rsidR="00044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тетрадь </w:t>
      </w:r>
      <w:r w:rsidR="000444E6">
        <w:rPr>
          <w:rFonts w:ascii="Times New Roman" w:hAnsi="Times New Roman" w:cs="Times New Roman"/>
          <w:sz w:val="28"/>
          <w:szCs w:val="28"/>
        </w:rPr>
        <w:t>схему «Классификация солей»:</w:t>
      </w:r>
    </w:p>
    <w:p w:rsidR="000444E6" w:rsidRDefault="003B42EA" w:rsidP="0042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71.45pt;margin-top:5pt;width:102.75pt;height:24pt;z-index:251658240">
            <v:textbox>
              <w:txbxContent>
                <w:p w:rsidR="000444E6" w:rsidRPr="000444E6" w:rsidRDefault="000444E6" w:rsidP="000444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СОЛИ</w:t>
                  </w:r>
                </w:p>
              </w:txbxContent>
            </v:textbox>
          </v:rect>
        </w:pict>
      </w:r>
    </w:p>
    <w:p w:rsidR="000444E6" w:rsidRDefault="003B42EA" w:rsidP="0042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5.45pt;margin-top:12.9pt;width:112.5pt;height:21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25.45pt;margin-top:12.9pt;width:.75pt;height:21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73.95pt;margin-top:12.9pt;width:124.5pt;height:21pt;flip:x;z-index:251662336" o:connectortype="straight">
            <v:stroke endarrow="block"/>
          </v:shape>
        </w:pict>
      </w:r>
    </w:p>
    <w:p w:rsidR="000444E6" w:rsidRDefault="000444E6" w:rsidP="0042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E6" w:rsidRDefault="003B42EA" w:rsidP="0042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26.7pt;margin-top:1.7pt;width:102.75pt;height:24pt;z-index:251661312">
            <v:textbox>
              <w:txbxContent>
                <w:p w:rsidR="000444E6" w:rsidRPr="000444E6" w:rsidRDefault="000444E6" w:rsidP="000444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71.45pt;margin-top:1.7pt;width:102.75pt;height:24pt;z-index:251660288">
            <v:textbox>
              <w:txbxContent>
                <w:p w:rsidR="000444E6" w:rsidRPr="000444E6" w:rsidRDefault="000444E6" w:rsidP="000444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КИСЛЫЕ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.2pt;margin-top:1.7pt;width:102.75pt;height:24pt;z-index:251659264">
            <v:textbox>
              <w:txbxContent>
                <w:p w:rsidR="000444E6" w:rsidRPr="000444E6" w:rsidRDefault="000444E6" w:rsidP="000444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СРЕДНИЕ</w:t>
                  </w:r>
                </w:p>
              </w:txbxContent>
            </v:textbox>
          </v:rect>
        </w:pict>
      </w:r>
    </w:p>
    <w:p w:rsidR="000444E6" w:rsidRDefault="000444E6" w:rsidP="0042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DA" w:rsidRDefault="00153BDA" w:rsidP="0015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455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455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55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карбонат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455B3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455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55B3">
        <w:rPr>
          <w:rFonts w:ascii="Times New Roman" w:hAnsi="Times New Roman" w:cs="Times New Roman"/>
          <w:sz w:val="24"/>
          <w:szCs w:val="24"/>
        </w:rPr>
        <w:t xml:space="preserve"> – </w:t>
      </w:r>
      <w:r w:rsidRPr="007455B3">
        <w:rPr>
          <w:rFonts w:ascii="Times New Roman" w:hAnsi="Times New Roman" w:cs="Times New Roman"/>
          <w:b/>
          <w:sz w:val="26"/>
          <w:szCs w:val="28"/>
          <w:u w:val="single"/>
        </w:rPr>
        <w:t>гидро</w:t>
      </w:r>
      <w:r>
        <w:rPr>
          <w:rFonts w:ascii="Times New Roman" w:hAnsi="Times New Roman" w:cs="Times New Roman"/>
          <w:sz w:val="24"/>
          <w:szCs w:val="24"/>
        </w:rPr>
        <w:t xml:space="preserve">карбонат       </w:t>
      </w:r>
      <w:r w:rsidRPr="0074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455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7455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55B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55B3">
        <w:rPr>
          <w:rFonts w:ascii="Times New Roman" w:hAnsi="Times New Roman" w:cs="Times New Roman"/>
          <w:b/>
          <w:sz w:val="26"/>
          <w:szCs w:val="24"/>
          <w:u w:val="single"/>
        </w:rPr>
        <w:t>гидроксо</w:t>
      </w:r>
      <w:r>
        <w:rPr>
          <w:rFonts w:ascii="Times New Roman" w:hAnsi="Times New Roman" w:cs="Times New Roman"/>
          <w:sz w:val="24"/>
          <w:szCs w:val="24"/>
        </w:rPr>
        <w:t>хлорид</w:t>
      </w:r>
      <w:proofErr w:type="spellEnd"/>
      <w:r w:rsidRPr="0074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BDA" w:rsidRDefault="00153BDA" w:rsidP="0015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натрия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натрия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алюминия</w:t>
      </w:r>
    </w:p>
    <w:p w:rsidR="00734ABC" w:rsidRPr="00021C3A" w:rsidRDefault="00734ABC" w:rsidP="004212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BDA" w:rsidRPr="00153BDA" w:rsidRDefault="00153BDA" w:rsidP="00153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B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53BDA">
        <w:rPr>
          <w:rFonts w:ascii="Times New Roman" w:hAnsi="Times New Roman" w:cs="Times New Roman"/>
          <w:sz w:val="28"/>
          <w:szCs w:val="28"/>
        </w:rPr>
        <w:t xml:space="preserve">Распределите предложенные формулы солей на группы, вписывая их далее, в составленную схему, </w:t>
      </w:r>
      <w:r w:rsidRPr="00153BDA">
        <w:rPr>
          <w:rFonts w:ascii="Times New Roman" w:hAnsi="Times New Roman" w:cs="Times New Roman"/>
          <w:b/>
          <w:sz w:val="28"/>
          <w:szCs w:val="28"/>
          <w:u w:val="single"/>
        </w:rPr>
        <w:t>назовите их</w:t>
      </w:r>
      <w:r w:rsidRPr="00153B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3BDA" w:rsidRPr="005232BF" w:rsidRDefault="00153BDA" w:rsidP="00153B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3BDA" w:rsidRPr="00153BDA" w:rsidRDefault="00153BDA" w:rsidP="0015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CuOHNO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232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LiHSO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232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ZnOHBr</w:t>
      </w:r>
      <w:proofErr w:type="spellEnd"/>
    </w:p>
    <w:p w:rsidR="00153BDA" w:rsidRPr="00721CD0" w:rsidRDefault="00153BDA" w:rsidP="0042122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21C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53BDA" w:rsidRDefault="00153BDA" w:rsidP="0042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D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1C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ниже приведённой таблице</w:t>
      </w:r>
      <w:r w:rsidR="00414B92">
        <w:rPr>
          <w:rFonts w:ascii="Times New Roman" w:hAnsi="Times New Roman" w:cs="Times New Roman"/>
          <w:sz w:val="28"/>
          <w:szCs w:val="28"/>
        </w:rPr>
        <w:t xml:space="preserve"> изучите химические свойства солей и составьте химические реакции</w:t>
      </w:r>
      <w:r w:rsidR="00454F83">
        <w:rPr>
          <w:rFonts w:ascii="Times New Roman" w:hAnsi="Times New Roman" w:cs="Times New Roman"/>
          <w:sz w:val="28"/>
          <w:szCs w:val="28"/>
        </w:rPr>
        <w:t>.</w:t>
      </w:r>
    </w:p>
    <w:p w:rsidR="00153BDA" w:rsidRPr="00153BDA" w:rsidRDefault="00153BDA" w:rsidP="004212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3BDA" w:rsidRPr="004B08A0" w:rsidTr="00DC3C9A">
        <w:tc>
          <w:tcPr>
            <w:tcW w:w="4785" w:type="dxa"/>
          </w:tcPr>
          <w:p w:rsidR="00153BDA" w:rsidRPr="004B08A0" w:rsidRDefault="00153BDA" w:rsidP="00DC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4786" w:type="dxa"/>
          </w:tcPr>
          <w:p w:rsidR="00153BDA" w:rsidRPr="004B08A0" w:rsidRDefault="00153BDA" w:rsidP="00DC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химических реакций</w:t>
            </w:r>
          </w:p>
        </w:tc>
      </w:tr>
      <w:tr w:rsidR="00153BDA" w:rsidRPr="00153BDA" w:rsidTr="00DC3C9A">
        <w:tc>
          <w:tcPr>
            <w:tcW w:w="4785" w:type="dxa"/>
          </w:tcPr>
          <w:p w:rsidR="00153BDA" w:rsidRDefault="00153BDA" w:rsidP="00DC3C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1.Соль  + кислота</w:t>
            </w:r>
            <w:r w:rsidR="00414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→ новая соль  + новая кислота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1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образуется </w:t>
            </w:r>
            <w:proofErr w:type="spellStart"/>
            <w:r w:rsidR="00414B92">
              <w:rPr>
                <w:rFonts w:ascii="Times New Roman" w:hAnsi="Times New Roman" w:cs="Times New Roman"/>
                <w:i/>
                <w:sz w:val="24"/>
                <w:szCs w:val="24"/>
              </w:rPr>
              <w:t>↓</w:t>
            </w:r>
            <w:proofErr w:type="spellEnd"/>
            <w:r w:rsidR="0041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62572" w:rsidRPr="00845FB9" w:rsidRDefault="00362572" w:rsidP="00DC3C9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</w:tcPr>
          <w:p w:rsidR="00153BDA" w:rsidRPr="00153BDA" w:rsidRDefault="00153BDA" w:rsidP="00DC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DA" w:rsidRPr="00D434C7" w:rsidTr="00DC3C9A">
        <w:tc>
          <w:tcPr>
            <w:tcW w:w="4785" w:type="dxa"/>
          </w:tcPr>
          <w:p w:rsidR="00153BDA" w:rsidRPr="00362572" w:rsidRDefault="00362572" w:rsidP="00DC3C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Соль  + щёлочь  → новая соль  + основание</w:t>
            </w:r>
            <w:r w:rsidR="00153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образуется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↑)</w:t>
            </w:r>
          </w:p>
          <w:p w:rsidR="00153BDA" w:rsidRPr="004B08A0" w:rsidRDefault="00153BDA" w:rsidP="00DC3C9A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786" w:type="dxa"/>
          </w:tcPr>
          <w:p w:rsidR="00153BDA" w:rsidRPr="00D434C7" w:rsidRDefault="00153BDA" w:rsidP="00DC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DA" w:rsidRPr="00D434C7" w:rsidTr="00DC3C9A">
        <w:tc>
          <w:tcPr>
            <w:tcW w:w="4785" w:type="dxa"/>
          </w:tcPr>
          <w:p w:rsidR="00845FB9" w:rsidRDefault="00362572" w:rsidP="003625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Соль  + металл  → новая соль  + металл исходной соли</w:t>
            </w:r>
          </w:p>
          <w:p w:rsidR="00153BDA" w:rsidRPr="00845FB9" w:rsidRDefault="00362572" w:rsidP="003625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="00153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53BDA" w:rsidRPr="00D434C7" w:rsidRDefault="00153BDA" w:rsidP="00DC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DA" w:rsidRPr="00D434C7" w:rsidTr="00DC3C9A">
        <w:tc>
          <w:tcPr>
            <w:tcW w:w="4785" w:type="dxa"/>
          </w:tcPr>
          <w:p w:rsidR="00153BDA" w:rsidRDefault="00362572" w:rsidP="00DC3C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4.Соль</w:t>
            </w:r>
            <w:r w:rsidR="0026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+ соль →   новая соль  + новая соль</w:t>
            </w:r>
            <w:r w:rsidR="00153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3BDA" w:rsidRDefault="00263A2B" w:rsidP="00DC3C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образуется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21C3A" w:rsidRPr="00021C3A" w:rsidRDefault="00021C3A" w:rsidP="00DC3C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153BDA" w:rsidRPr="00D434C7" w:rsidRDefault="00153BDA" w:rsidP="00DC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3A" w:rsidRPr="00845FB9" w:rsidRDefault="00021C3A" w:rsidP="00421222">
      <w:pPr>
        <w:spacing w:after="0" w:line="240" w:lineRule="auto"/>
        <w:rPr>
          <w:sz w:val="16"/>
          <w:szCs w:val="16"/>
        </w:rPr>
      </w:pPr>
    </w:p>
    <w:p w:rsidR="00734ABC" w:rsidRDefault="00734ABC" w:rsidP="0002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3A">
        <w:rPr>
          <w:rFonts w:ascii="Times New Roman" w:hAnsi="Times New Roman" w:cs="Times New Roman"/>
          <w:b/>
          <w:sz w:val="28"/>
          <w:szCs w:val="28"/>
        </w:rPr>
        <w:t>4.</w:t>
      </w:r>
      <w:r w:rsidR="00021C3A">
        <w:rPr>
          <w:rFonts w:ascii="Times New Roman" w:hAnsi="Times New Roman" w:cs="Times New Roman"/>
          <w:sz w:val="28"/>
          <w:szCs w:val="28"/>
        </w:rPr>
        <w:t xml:space="preserve"> </w:t>
      </w:r>
      <w:r w:rsidR="00021C3A" w:rsidRPr="00845FB9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021C3A">
        <w:rPr>
          <w:rFonts w:ascii="Times New Roman" w:hAnsi="Times New Roman" w:cs="Times New Roman"/>
          <w:sz w:val="28"/>
          <w:szCs w:val="28"/>
        </w:rPr>
        <w:t xml:space="preserve"> </w:t>
      </w:r>
      <w:r w:rsidR="00021C3A" w:rsidRPr="00845FB9">
        <w:rPr>
          <w:rFonts w:ascii="Times New Roman" w:hAnsi="Times New Roman" w:cs="Times New Roman"/>
          <w:b/>
          <w:sz w:val="28"/>
          <w:szCs w:val="28"/>
          <w:u w:val="single"/>
        </w:rPr>
        <w:t>одной</w:t>
      </w:r>
      <w:r w:rsidR="00021C3A">
        <w:rPr>
          <w:rFonts w:ascii="Times New Roman" w:hAnsi="Times New Roman" w:cs="Times New Roman"/>
          <w:sz w:val="28"/>
          <w:szCs w:val="28"/>
        </w:rPr>
        <w:t xml:space="preserve"> из реакций, составленных вами, </w:t>
      </w:r>
      <w:r w:rsidR="00021C3A" w:rsidRPr="00845FB9">
        <w:rPr>
          <w:rFonts w:ascii="Times New Roman" w:hAnsi="Times New Roman" w:cs="Times New Roman"/>
          <w:b/>
          <w:sz w:val="28"/>
          <w:szCs w:val="28"/>
          <w:u w:val="single"/>
        </w:rPr>
        <w:t>напишите</w:t>
      </w:r>
      <w:r w:rsidR="00021C3A">
        <w:rPr>
          <w:rFonts w:ascii="Times New Roman" w:hAnsi="Times New Roman" w:cs="Times New Roman"/>
          <w:sz w:val="28"/>
          <w:szCs w:val="28"/>
        </w:rPr>
        <w:t xml:space="preserve"> полное и сокращённое </w:t>
      </w:r>
      <w:r w:rsidR="00021C3A" w:rsidRPr="00845FB9">
        <w:rPr>
          <w:rFonts w:ascii="Times New Roman" w:hAnsi="Times New Roman" w:cs="Times New Roman"/>
          <w:b/>
          <w:sz w:val="28"/>
          <w:szCs w:val="28"/>
          <w:u w:val="single"/>
        </w:rPr>
        <w:t>ионные уравнения</w:t>
      </w:r>
      <w:r w:rsidR="00021C3A">
        <w:rPr>
          <w:rFonts w:ascii="Times New Roman" w:hAnsi="Times New Roman" w:cs="Times New Roman"/>
          <w:sz w:val="28"/>
          <w:szCs w:val="28"/>
        </w:rPr>
        <w:t>.</w:t>
      </w:r>
    </w:p>
    <w:p w:rsidR="00021C3A" w:rsidRPr="00845FB9" w:rsidRDefault="00021C3A" w:rsidP="0002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1C3A" w:rsidRPr="00021C3A" w:rsidRDefault="00021C3A" w:rsidP="0002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B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Какие соли чаще всего использует человек в своей жизни? Запишите их формулы и названия </w:t>
      </w:r>
      <w:r w:rsidRPr="00021C3A">
        <w:rPr>
          <w:rFonts w:ascii="Times New Roman" w:hAnsi="Times New Roman" w:cs="Times New Roman"/>
          <w:i/>
          <w:sz w:val="28"/>
          <w:szCs w:val="28"/>
        </w:rPr>
        <w:t>(не менее 3-х примеров)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CCE" w:rsidRPr="00021C3A" w:rsidRDefault="000D7CCE" w:rsidP="000D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CCE" w:rsidRPr="00021C3A" w:rsidSect="00021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22"/>
    <w:rsid w:val="00021C3A"/>
    <w:rsid w:val="000444E6"/>
    <w:rsid w:val="000D7CCE"/>
    <w:rsid w:val="00153BDA"/>
    <w:rsid w:val="00263A2B"/>
    <w:rsid w:val="002F60CC"/>
    <w:rsid w:val="00362572"/>
    <w:rsid w:val="003B42EA"/>
    <w:rsid w:val="00414B92"/>
    <w:rsid w:val="00421222"/>
    <w:rsid w:val="00454F83"/>
    <w:rsid w:val="004B0F44"/>
    <w:rsid w:val="00557D9A"/>
    <w:rsid w:val="006E444C"/>
    <w:rsid w:val="00721CD0"/>
    <w:rsid w:val="00734ABC"/>
    <w:rsid w:val="008443F5"/>
    <w:rsid w:val="00845FB9"/>
    <w:rsid w:val="00C16CF0"/>
    <w:rsid w:val="00E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2020-04-14T21:00:00Z</dcterms:created>
  <dcterms:modified xsi:type="dcterms:W3CDTF">2020-06-11T01:16:00Z</dcterms:modified>
</cp:coreProperties>
</file>